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951" w:rsidRDefault="00344766" w:rsidP="00EA795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947B86" w:rsidRDefault="00947B86" w:rsidP="00947B8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47B86" w:rsidRDefault="00947B8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47B86" w:rsidRDefault="00344766" w:rsidP="00947B8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47B8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47B86" w:rsidTr="00947B86">
        <w:tc>
          <w:tcPr>
            <w:tcW w:w="3190" w:type="dxa"/>
            <w:hideMark/>
          </w:tcPr>
          <w:p w:rsidR="00947B86" w:rsidRPr="00344766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8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947B86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47B86" w:rsidRDefault="00947B8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47B86" w:rsidRPr="00E50C58" w:rsidRDefault="003447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     </w:t>
            </w:r>
            <w:r w:rsidR="00E50C58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ділянки в натурі (на місцевості) для ведення </w:t>
      </w:r>
    </w:p>
    <w:p w:rsidR="00131304" w:rsidRDefault="00131304" w:rsidP="001313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1034FC" w:rsidRDefault="00131304" w:rsidP="001313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 w:rsidR="0034476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Коваленко Людмилі Василівні</w:t>
      </w:r>
    </w:p>
    <w:p w:rsidR="00B84256" w:rsidRDefault="00131304" w:rsidP="00B84256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</w:t>
      </w:r>
      <w:r w:rsidR="0072506E">
        <w:rPr>
          <w:rFonts w:ascii="Times New Roman" w:hAnsi="Times New Roman" w:cs="Times New Roman"/>
          <w:color w:val="000000"/>
          <w:sz w:val="28"/>
          <w:szCs w:val="28"/>
          <w:lang w:val="uk-UA"/>
        </w:rPr>
        <w:t>цтва гр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>. Коваленко Людмилі Василівні</w:t>
      </w:r>
      <w:r w:rsidR="005605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34476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Бондаренко О.А.,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131304" w:rsidRPr="00B84256" w:rsidRDefault="00131304" w:rsidP="00B84256">
      <w:pPr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72506E">
        <w:rPr>
          <w:color w:val="000000"/>
          <w:sz w:val="28"/>
          <w:szCs w:val="28"/>
          <w:lang w:val="uk-UA"/>
        </w:rPr>
        <w:t>ують право власності на земельну</w:t>
      </w:r>
      <w:r w:rsidR="00344766">
        <w:rPr>
          <w:color w:val="000000"/>
          <w:sz w:val="28"/>
          <w:szCs w:val="28"/>
          <w:lang w:val="uk-UA"/>
        </w:rPr>
        <w:t xml:space="preserve"> ділянку загальною площею 0,7865</w:t>
      </w:r>
      <w:r>
        <w:rPr>
          <w:color w:val="000000"/>
          <w:sz w:val="28"/>
          <w:szCs w:val="28"/>
          <w:lang w:val="uk-UA"/>
        </w:rPr>
        <w:t>га, з них:</w:t>
      </w:r>
    </w:p>
    <w:p w:rsidR="00131304" w:rsidRDefault="00344766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0,7865</w:t>
      </w:r>
      <w:r w:rsidR="0013130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 w:rsidR="00131304">
        <w:rPr>
          <w:color w:val="000000"/>
          <w:sz w:val="28"/>
          <w:szCs w:val="28"/>
          <w:lang w:val="uk-UA"/>
        </w:rPr>
        <w:t xml:space="preserve">сільської ради, Вінницького </w:t>
      </w:r>
      <w:r>
        <w:rPr>
          <w:color w:val="000000"/>
          <w:sz w:val="28"/>
          <w:szCs w:val="28"/>
          <w:lang w:val="uk-UA"/>
        </w:rPr>
        <w:t>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) </w:t>
      </w:r>
      <w:r w:rsidR="00131304">
        <w:rPr>
          <w:color w:val="000000"/>
          <w:sz w:val="28"/>
          <w:szCs w:val="28"/>
          <w:lang w:val="uk-UA"/>
        </w:rPr>
        <w:t>району Вінницької області.</w:t>
      </w:r>
    </w:p>
    <w:p w:rsidR="00131304" w:rsidRDefault="00131304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</w:t>
      </w:r>
      <w:r w:rsidR="0072506E">
        <w:rPr>
          <w:color w:val="000000"/>
          <w:sz w:val="28"/>
          <w:szCs w:val="28"/>
          <w:lang w:val="uk-UA"/>
        </w:rPr>
        <w:t>дати гр</w:t>
      </w:r>
      <w:r w:rsidR="00344766">
        <w:rPr>
          <w:color w:val="000000"/>
          <w:sz w:val="28"/>
          <w:szCs w:val="28"/>
          <w:lang w:val="uk-UA"/>
        </w:rPr>
        <w:t xml:space="preserve">. </w:t>
      </w:r>
      <w:r w:rsidR="00344766">
        <w:rPr>
          <w:color w:val="000000"/>
          <w:sz w:val="28"/>
          <w:szCs w:val="28"/>
          <w:lang w:val="uk-UA"/>
        </w:rPr>
        <w:t>Коваленко Людмилі Василівні</w:t>
      </w:r>
      <w:r w:rsidR="0072506E">
        <w:rPr>
          <w:color w:val="000000"/>
          <w:sz w:val="28"/>
          <w:szCs w:val="28"/>
          <w:lang w:val="uk-UA"/>
        </w:rPr>
        <w:t xml:space="preserve">  у власність земельну ділянку</w:t>
      </w:r>
      <w:r>
        <w:rPr>
          <w:color w:val="000000"/>
          <w:sz w:val="28"/>
          <w:szCs w:val="28"/>
          <w:lang w:val="uk-UA"/>
        </w:rPr>
        <w:t xml:space="preserve"> із земель комунальної власності: </w:t>
      </w:r>
    </w:p>
    <w:p w:rsidR="00131304" w:rsidRPr="00131304" w:rsidRDefault="00344766" w:rsidP="0072506E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0,7865</w:t>
      </w:r>
      <w:r w:rsidR="00131304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 сільської ради, Вінницького</w:t>
      </w:r>
      <w:r>
        <w:rPr>
          <w:color w:val="000000"/>
          <w:sz w:val="28"/>
          <w:szCs w:val="28"/>
          <w:lang w:val="uk-UA"/>
        </w:rPr>
        <w:t xml:space="preserve">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</w:t>
      </w:r>
      <w:r w:rsidR="00131304">
        <w:rPr>
          <w:color w:val="000000"/>
          <w:sz w:val="28"/>
          <w:szCs w:val="28"/>
          <w:lang w:val="uk-UA"/>
        </w:rPr>
        <w:t xml:space="preserve"> району</w:t>
      </w:r>
      <w:r>
        <w:rPr>
          <w:color w:val="000000"/>
          <w:sz w:val="28"/>
          <w:szCs w:val="28"/>
          <w:lang w:val="uk-UA"/>
        </w:rPr>
        <w:t xml:space="preserve">, </w:t>
      </w:r>
      <w:r w:rsidR="00131304">
        <w:rPr>
          <w:color w:val="000000"/>
          <w:sz w:val="28"/>
          <w:szCs w:val="28"/>
          <w:lang w:val="uk-UA"/>
        </w:rPr>
        <w:t>Вінницької області, кадастровий номер 052</w:t>
      </w:r>
      <w:r>
        <w:rPr>
          <w:color w:val="000000"/>
          <w:sz w:val="28"/>
          <w:szCs w:val="28"/>
          <w:lang w:val="uk-UA"/>
        </w:rPr>
        <w:t>2482200:02:000</w:t>
      </w:r>
      <w:r w:rsidR="00B84256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0620</w:t>
      </w:r>
      <w:r w:rsidR="00B84256">
        <w:rPr>
          <w:color w:val="000000"/>
          <w:sz w:val="28"/>
          <w:szCs w:val="28"/>
          <w:lang w:val="uk-UA"/>
        </w:rPr>
        <w:t>, спадкоєм</w:t>
      </w:r>
      <w:r w:rsidR="008111AA">
        <w:rPr>
          <w:color w:val="000000"/>
          <w:sz w:val="28"/>
          <w:szCs w:val="28"/>
          <w:lang w:val="uk-UA"/>
        </w:rPr>
        <w:t>иці померлого Коваленко Михайла Макаровича</w:t>
      </w:r>
      <w:r w:rsidR="00B84256">
        <w:rPr>
          <w:color w:val="000000"/>
          <w:sz w:val="28"/>
          <w:szCs w:val="28"/>
          <w:lang w:val="uk-UA"/>
        </w:rPr>
        <w:t>, як такій що оформила спадщину.</w:t>
      </w:r>
    </w:p>
    <w:p w:rsidR="00131304" w:rsidRDefault="008D294A" w:rsidP="0072506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B84256">
        <w:rPr>
          <w:color w:val="000000"/>
          <w:sz w:val="28"/>
          <w:szCs w:val="28"/>
          <w:lang w:val="uk-UA"/>
        </w:rPr>
        <w:t xml:space="preserve"> </w:t>
      </w:r>
      <w:r w:rsidR="008111AA">
        <w:rPr>
          <w:color w:val="000000"/>
          <w:sz w:val="28"/>
          <w:szCs w:val="28"/>
          <w:lang w:val="uk-UA"/>
        </w:rPr>
        <w:t>Коваленко Людмилі Василівні</w:t>
      </w:r>
      <w:bookmarkStart w:id="0" w:name="_GoBack"/>
      <w:bookmarkEnd w:id="0"/>
      <w:r w:rsidR="00B84256">
        <w:rPr>
          <w:color w:val="000000"/>
          <w:sz w:val="28"/>
          <w:szCs w:val="28"/>
          <w:lang w:val="uk-UA"/>
        </w:rPr>
        <w:t xml:space="preserve">  </w:t>
      </w:r>
      <w:r w:rsidR="00131304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AF0429" w:rsidRDefault="00131304" w:rsidP="00131304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8111AA" w:rsidRPr="008111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8111AA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Коваленко Людмилі Василівні</w:t>
      </w:r>
      <w:r w:rsidR="008111AA">
        <w:rPr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8D294A" w:rsidRDefault="008D294A" w:rsidP="008D294A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2506E" w:rsidRPr="008D294A" w:rsidRDefault="0072506E" w:rsidP="0072506E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8D294A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72506E" w:rsidRPr="008D294A" w:rsidSect="00B84256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7F2B"/>
    <w:rsid w:val="001034FC"/>
    <w:rsid w:val="00131304"/>
    <w:rsid w:val="00344766"/>
    <w:rsid w:val="00497F2B"/>
    <w:rsid w:val="005605A6"/>
    <w:rsid w:val="00630A46"/>
    <w:rsid w:val="0072506E"/>
    <w:rsid w:val="008111AA"/>
    <w:rsid w:val="008171AA"/>
    <w:rsid w:val="008D294A"/>
    <w:rsid w:val="00947B86"/>
    <w:rsid w:val="00A649D1"/>
    <w:rsid w:val="00AF0429"/>
    <w:rsid w:val="00B84256"/>
    <w:rsid w:val="00B97532"/>
    <w:rsid w:val="00E17BDC"/>
    <w:rsid w:val="00E50C58"/>
    <w:rsid w:val="00EA7951"/>
    <w:rsid w:val="00EF7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3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313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3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1304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47B8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22</cp:revision>
  <cp:lastPrinted>2022-01-20T13:39:00Z</cp:lastPrinted>
  <dcterms:created xsi:type="dcterms:W3CDTF">2021-08-05T11:47:00Z</dcterms:created>
  <dcterms:modified xsi:type="dcterms:W3CDTF">2022-01-20T13:43:00Z</dcterms:modified>
</cp:coreProperties>
</file>